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134"/>
        <w:gridCol w:w="142"/>
        <w:gridCol w:w="1276"/>
        <w:gridCol w:w="1701"/>
      </w:tblGrid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Тип документа &lt;1&gt;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Вид документа &lt;2&gt;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Наименование документа &lt;3&gt;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Реквизиты &lt;4&gt;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Разработчик &lt;5&gt;</w:t>
            </w:r>
          </w:p>
        </w:tc>
        <w:tc>
          <w:tcPr>
            <w:tcW w:w="1701" w:type="dxa"/>
            <w:vAlign w:val="center"/>
          </w:tcPr>
          <w:p w:rsidR="004D35D9" w:rsidRPr="00831404" w:rsidRDefault="009407E0" w:rsidP="00692BF3">
            <w:pPr>
              <w:widowControl w:val="0"/>
              <w:autoSpaceDE w:val="0"/>
              <w:autoSpaceDN w:val="0"/>
              <w:jc w:val="center"/>
            </w:pPr>
            <w:r>
              <w:t>С</w:t>
            </w:r>
            <w:r w:rsidR="004D35D9" w:rsidRPr="00831404">
              <w:t xml:space="preserve">сылка на </w:t>
            </w:r>
            <w:r>
              <w:t xml:space="preserve">размещенный </w:t>
            </w:r>
            <w:r w:rsidR="004D35D9" w:rsidRPr="00831404">
              <w:t>текст документа &lt;6&gt;</w:t>
            </w:r>
          </w:p>
        </w:tc>
      </w:tr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01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E868C0">
        <w:tc>
          <w:tcPr>
            <w:tcW w:w="9418" w:type="dxa"/>
            <w:gridSpan w:val="8"/>
            <w:vAlign w:val="center"/>
          </w:tcPr>
          <w:p w:rsidR="004D35D9" w:rsidRPr="00831404" w:rsidRDefault="004D35D9" w:rsidP="004D35D9">
            <w:pPr>
              <w:widowControl w:val="0"/>
              <w:autoSpaceDE w:val="0"/>
              <w:autoSpaceDN w:val="0"/>
              <w:jc w:val="center"/>
            </w:pPr>
            <w:r>
              <w:t>Муниципальная программа</w:t>
            </w:r>
            <w:r w:rsidRPr="00831404">
              <w:t xml:space="preserve"> "</w:t>
            </w:r>
            <w:r>
              <w:t>Содействие развитию предпринимательства и туризма в Слюдянском муниципальном районе</w:t>
            </w:r>
            <w:r w:rsidRPr="00831404">
              <w:t>"</w:t>
            </w:r>
          </w:p>
        </w:tc>
      </w:tr>
      <w:tr w:rsidR="00F91EDD" w:rsidRPr="003A218B" w:rsidTr="00E868C0">
        <w:tc>
          <w:tcPr>
            <w:tcW w:w="454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276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E868C0" w:rsidRPr="00AF3D2C" w:rsidRDefault="00F91EDD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  <w:r w:rsidR="00E868C0">
              <w:rPr>
                <w:sz w:val="20"/>
                <w:szCs w:val="20"/>
              </w:rPr>
              <w:t xml:space="preserve"> на 2025 – 2030 годы</w:t>
            </w:r>
          </w:p>
          <w:p w:rsidR="00F91EDD" w:rsidRPr="003A218B" w:rsidRDefault="00F91EDD" w:rsidP="00E96F9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91EDD" w:rsidRPr="003A218B" w:rsidRDefault="00F91EDD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Управление социально-экономического развития администрации Слюдянского муниципального района</w:t>
            </w:r>
            <w:r>
              <w:rPr>
                <w:sz w:val="20"/>
                <w:szCs w:val="20"/>
              </w:rPr>
              <w:t xml:space="preserve"> (далее – УСЭР)</w:t>
            </w:r>
          </w:p>
        </w:tc>
        <w:tc>
          <w:tcPr>
            <w:tcW w:w="1701" w:type="dxa"/>
            <w:vMerge w:val="restart"/>
            <w:vAlign w:val="center"/>
          </w:tcPr>
          <w:p w:rsidR="00F91EDD" w:rsidRPr="009407E0" w:rsidRDefault="00F06D87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6" w:history="1">
              <w:r w:rsidR="00F91EDD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F91EDD" w:rsidRPr="009407E0">
              <w:rPr>
                <w:sz w:val="22"/>
                <w:szCs w:val="22"/>
              </w:rPr>
              <w:t xml:space="preserve"> </w:t>
            </w:r>
          </w:p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91EDD" w:rsidRPr="003A218B" w:rsidTr="00E868C0">
        <w:trPr>
          <w:trHeight w:val="1148"/>
        </w:trPr>
        <w:tc>
          <w:tcPr>
            <w:tcW w:w="454" w:type="dxa"/>
            <w:vMerge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91EDD" w:rsidRPr="00AF3D2C" w:rsidRDefault="00F91EDD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AF3D2C">
              <w:rPr>
                <w:sz w:val="20"/>
                <w:szCs w:val="20"/>
              </w:rPr>
              <w:t>муниципальную</w:t>
            </w:r>
            <w:proofErr w:type="gramEnd"/>
            <w:r w:rsidRPr="00AF3D2C">
              <w:rPr>
                <w:sz w:val="20"/>
                <w:szCs w:val="20"/>
              </w:rPr>
              <w:t xml:space="preserve"> </w:t>
            </w:r>
          </w:p>
          <w:p w:rsidR="00F91EDD" w:rsidRPr="00AF3D2C" w:rsidRDefault="00F91EDD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F91EDD" w:rsidRPr="00AF3D2C" w:rsidRDefault="00F91EDD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в </w:t>
            </w:r>
            <w:proofErr w:type="spellStart"/>
            <w:r w:rsidRPr="00AF3D2C">
              <w:rPr>
                <w:sz w:val="20"/>
                <w:szCs w:val="20"/>
              </w:rPr>
              <w:t>Слюдянском</w:t>
            </w:r>
            <w:proofErr w:type="spellEnd"/>
            <w:r w:rsidRPr="00AF3D2C">
              <w:rPr>
                <w:sz w:val="20"/>
                <w:szCs w:val="20"/>
              </w:rPr>
              <w:t xml:space="preserve"> муниципаль</w:t>
            </w:r>
            <w:r>
              <w:rPr>
                <w:sz w:val="20"/>
                <w:szCs w:val="20"/>
              </w:rPr>
              <w:t>ном районе» на 2025 – 2030 годы</w:t>
            </w:r>
          </w:p>
          <w:p w:rsidR="00F91EDD" w:rsidRPr="00440E79" w:rsidRDefault="00F91EDD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433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91EDD" w:rsidRDefault="00F91EDD" w:rsidP="009407E0">
            <w:pPr>
              <w:widowControl w:val="0"/>
              <w:autoSpaceDE w:val="0"/>
              <w:autoSpaceDN w:val="0"/>
            </w:pPr>
          </w:p>
        </w:tc>
      </w:tr>
      <w:tr w:rsidR="00F91EDD" w:rsidRPr="003A218B" w:rsidTr="00E868C0">
        <w:trPr>
          <w:trHeight w:val="1148"/>
        </w:trPr>
        <w:tc>
          <w:tcPr>
            <w:tcW w:w="454" w:type="dxa"/>
            <w:vMerge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91EDD" w:rsidRPr="00AF3D2C" w:rsidRDefault="00F91EDD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91EDD" w:rsidRDefault="00F91EDD" w:rsidP="009407E0">
            <w:pPr>
              <w:widowControl w:val="0"/>
              <w:autoSpaceDE w:val="0"/>
              <w:autoSpaceDN w:val="0"/>
            </w:pPr>
          </w:p>
        </w:tc>
      </w:tr>
      <w:tr w:rsidR="00F91EDD" w:rsidRPr="003A218B" w:rsidTr="00E868C0">
        <w:tc>
          <w:tcPr>
            <w:tcW w:w="454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1309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Паспорт </w:t>
            </w:r>
          </w:p>
        </w:tc>
        <w:tc>
          <w:tcPr>
            <w:tcW w:w="1276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F91EDD" w:rsidRPr="003A218B" w:rsidRDefault="00F91EDD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440E79">
              <w:rPr>
                <w:sz w:val="20"/>
                <w:szCs w:val="20"/>
              </w:rPr>
              <w:t>Слюдянском</w:t>
            </w:r>
            <w:proofErr w:type="spellEnd"/>
            <w:r w:rsidRPr="00440E79">
              <w:rPr>
                <w:sz w:val="20"/>
                <w:szCs w:val="20"/>
              </w:rPr>
              <w:t xml:space="preserve"> муниципальном районе»</w:t>
            </w:r>
            <w:r w:rsidR="00E868C0"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F91EDD" w:rsidRPr="009407E0" w:rsidRDefault="00F06D87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="00F91EDD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F91EDD" w:rsidRPr="009407E0">
              <w:rPr>
                <w:sz w:val="22"/>
                <w:szCs w:val="22"/>
              </w:rPr>
              <w:t xml:space="preserve"> </w:t>
            </w:r>
          </w:p>
          <w:p w:rsidR="00F91EDD" w:rsidRPr="003A218B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91EDD" w:rsidRPr="003A218B" w:rsidTr="00E868C0">
        <w:trPr>
          <w:trHeight w:val="1039"/>
        </w:trPr>
        <w:tc>
          <w:tcPr>
            <w:tcW w:w="454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F91EDD" w:rsidRPr="00474B2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91EDD" w:rsidRPr="00393022" w:rsidRDefault="00F91EDD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393022">
              <w:rPr>
                <w:sz w:val="20"/>
                <w:szCs w:val="20"/>
              </w:rPr>
              <w:t>муниципальную</w:t>
            </w:r>
            <w:proofErr w:type="gramEnd"/>
            <w:r w:rsidRPr="00393022">
              <w:rPr>
                <w:sz w:val="20"/>
                <w:szCs w:val="20"/>
              </w:rPr>
              <w:t xml:space="preserve"> </w:t>
            </w:r>
          </w:p>
          <w:p w:rsidR="00F91EDD" w:rsidRPr="00393022" w:rsidRDefault="00F91EDD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F91EDD" w:rsidRPr="00440E79" w:rsidRDefault="00F91EDD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в </w:t>
            </w:r>
            <w:proofErr w:type="spellStart"/>
            <w:r w:rsidRPr="00393022">
              <w:rPr>
                <w:sz w:val="20"/>
                <w:szCs w:val="20"/>
              </w:rPr>
              <w:t>Слюдянском</w:t>
            </w:r>
            <w:proofErr w:type="spellEnd"/>
            <w:r w:rsidRPr="00393022">
              <w:rPr>
                <w:sz w:val="20"/>
                <w:szCs w:val="20"/>
              </w:rPr>
              <w:t xml:space="preserve"> муниципальном районе»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F91EDD" w:rsidRDefault="00F91ED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>№ 433 от 15.07.2025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F91EDD" w:rsidRDefault="00F91ED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91EDD" w:rsidRDefault="00F91EDD" w:rsidP="009407E0">
            <w:pPr>
              <w:widowControl w:val="0"/>
              <w:autoSpaceDE w:val="0"/>
              <w:autoSpaceDN w:val="0"/>
            </w:pPr>
          </w:p>
        </w:tc>
      </w:tr>
      <w:tr w:rsidR="00F91EDD" w:rsidRPr="003A218B" w:rsidTr="00E868C0">
        <w:trPr>
          <w:trHeight w:val="1039"/>
        </w:trPr>
        <w:tc>
          <w:tcPr>
            <w:tcW w:w="454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F91EDD" w:rsidRPr="00474B2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91EDD" w:rsidRDefault="00F91ED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91EDD" w:rsidRPr="00393022" w:rsidRDefault="00F91EDD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91EDD" w:rsidRPr="00393022" w:rsidRDefault="00F91ED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F91EDD" w:rsidRDefault="00F91ED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91EDD" w:rsidRDefault="00F91EDD" w:rsidP="009407E0">
            <w:pPr>
              <w:widowControl w:val="0"/>
              <w:autoSpaceDE w:val="0"/>
              <w:autoSpaceDN w:val="0"/>
            </w:pPr>
          </w:p>
        </w:tc>
      </w:tr>
      <w:tr w:rsidR="00474B2D" w:rsidRPr="003A218B" w:rsidTr="00E868C0">
        <w:tc>
          <w:tcPr>
            <w:tcW w:w="454" w:type="dxa"/>
            <w:vAlign w:val="center"/>
          </w:tcPr>
          <w:p w:rsidR="00474B2D" w:rsidRPr="003A218B" w:rsidRDefault="00474B2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center"/>
          </w:tcPr>
          <w:p w:rsidR="00474B2D" w:rsidRPr="00474B2D" w:rsidRDefault="00474B2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474B2D" w:rsidRPr="003A218B" w:rsidRDefault="003045C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474B2D" w:rsidRPr="00440E79" w:rsidRDefault="00474B2D" w:rsidP="00440E7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«Об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</w:t>
            </w:r>
            <w:r w:rsidRPr="00440E79">
              <w:rPr>
                <w:sz w:val="20"/>
                <w:szCs w:val="20"/>
              </w:rPr>
              <w:lastRenderedPageBreak/>
              <w:t>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276" w:type="dxa"/>
            <w:gridSpan w:val="2"/>
            <w:vAlign w:val="center"/>
          </w:tcPr>
          <w:p w:rsidR="00474B2D" w:rsidRPr="003A218B" w:rsidRDefault="009407E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184-р</w:t>
            </w:r>
            <w:r w:rsidR="00474B2D"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Align w:val="center"/>
          </w:tcPr>
          <w:p w:rsidR="00474B2D" w:rsidRPr="003A218B" w:rsidRDefault="00474B2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Align w:val="center"/>
          </w:tcPr>
          <w:p w:rsidR="009407E0" w:rsidRPr="009407E0" w:rsidRDefault="00F06D87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8" w:history="1">
              <w:r w:rsidR="009407E0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9407E0" w:rsidRPr="009407E0">
              <w:rPr>
                <w:sz w:val="22"/>
                <w:szCs w:val="22"/>
              </w:rPr>
              <w:t xml:space="preserve"> </w:t>
            </w:r>
          </w:p>
          <w:p w:rsidR="00700F1E" w:rsidRPr="003A218B" w:rsidRDefault="00700F1E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F4007" w:rsidRPr="00831404" w:rsidTr="00E868C0">
        <w:tc>
          <w:tcPr>
            <w:tcW w:w="9418" w:type="dxa"/>
            <w:gridSpan w:val="8"/>
            <w:vAlign w:val="center"/>
          </w:tcPr>
          <w:p w:rsidR="002F4007" w:rsidRPr="00831404" w:rsidRDefault="002F4007" w:rsidP="00616961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_</w:t>
            </w:r>
            <w:r w:rsidRPr="00831404">
              <w:t xml:space="preserve"> </w:t>
            </w:r>
            <w:r>
              <w:t xml:space="preserve">Муниципальный проект </w:t>
            </w:r>
            <w:r w:rsidR="00A56615">
              <w:t xml:space="preserve">№_1 </w:t>
            </w:r>
            <w:r>
              <w:t>«Бизнес</w:t>
            </w:r>
            <w:r w:rsidR="00616961">
              <w:t>-</w:t>
            </w:r>
            <w:r>
              <w:t>инкубатор»</w:t>
            </w:r>
          </w:p>
        </w:tc>
      </w:tr>
      <w:tr w:rsidR="00E868C0" w:rsidRPr="00474B2D" w:rsidTr="00E868C0">
        <w:tc>
          <w:tcPr>
            <w:tcW w:w="454" w:type="dxa"/>
            <w:vMerge w:val="restart"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Паспо</w:t>
            </w:r>
            <w:proofErr w:type="gramStart"/>
            <w:r w:rsidRPr="00474B2D">
              <w:rPr>
                <w:sz w:val="20"/>
                <w:szCs w:val="20"/>
              </w:rPr>
              <w:t>рт стр</w:t>
            </w:r>
            <w:proofErr w:type="gramEnd"/>
            <w:r w:rsidRPr="00474B2D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E868C0" w:rsidRPr="00474B2D" w:rsidRDefault="00E868C0" w:rsidP="003324D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</w:t>
            </w:r>
            <w:r>
              <w:rPr>
                <w:sz w:val="20"/>
                <w:szCs w:val="20"/>
              </w:rPr>
              <w:t xml:space="preserve">паспорта </w:t>
            </w:r>
            <w:r w:rsidRPr="00440E79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</w:t>
            </w:r>
            <w:r w:rsidRPr="00440E79">
              <w:rPr>
                <w:sz w:val="20"/>
                <w:szCs w:val="20"/>
              </w:rPr>
              <w:t xml:space="preserve"> про</w:t>
            </w:r>
            <w:r>
              <w:rPr>
                <w:sz w:val="20"/>
                <w:szCs w:val="20"/>
              </w:rPr>
              <w:t>екта</w:t>
            </w:r>
            <w:r w:rsidRPr="00440E7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Бизнес </w:t>
            </w:r>
            <w:proofErr w:type="gramStart"/>
            <w:r>
              <w:rPr>
                <w:sz w:val="20"/>
                <w:szCs w:val="20"/>
              </w:rPr>
              <w:t>-и</w:t>
            </w:r>
            <w:proofErr w:type="gramEnd"/>
            <w:r>
              <w:rPr>
                <w:sz w:val="20"/>
                <w:szCs w:val="20"/>
              </w:rPr>
              <w:t>нкубатор</w:t>
            </w:r>
            <w:r w:rsidRPr="00440E7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E868C0" w:rsidRPr="00474B2D" w:rsidRDefault="00E868C0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859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E868C0" w:rsidRPr="009407E0" w:rsidRDefault="00F06D87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9" w:history="1">
              <w:r w:rsidR="00E868C0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E868C0" w:rsidRPr="009407E0">
              <w:rPr>
                <w:sz w:val="22"/>
                <w:szCs w:val="22"/>
              </w:rPr>
              <w:t xml:space="preserve"> </w:t>
            </w:r>
          </w:p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868C0" w:rsidRPr="00474B2D" w:rsidTr="00E868C0">
        <w:tc>
          <w:tcPr>
            <w:tcW w:w="454" w:type="dxa"/>
            <w:vMerge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868C0" w:rsidRPr="00440E79" w:rsidRDefault="00E868C0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91EDD">
              <w:rPr>
                <w:sz w:val="20"/>
                <w:szCs w:val="20"/>
              </w:rPr>
              <w:t>О внесении изменений</w:t>
            </w:r>
            <w:r>
              <w:rPr>
                <w:sz w:val="20"/>
                <w:szCs w:val="20"/>
              </w:rPr>
              <w:t xml:space="preserve"> в паспорт муниципального проекта «Бизнес-инкубатор» </w:t>
            </w:r>
            <w:r w:rsidRPr="003A218B">
              <w:rPr>
                <w:sz w:val="20"/>
                <w:szCs w:val="20"/>
              </w:rPr>
              <w:t xml:space="preserve">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E868C0" w:rsidRDefault="00E868C0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650 от 08.10.2025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868C0" w:rsidRPr="00474B2D" w:rsidRDefault="00E868C0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868C0" w:rsidRDefault="00E868C0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1</w:t>
            </w:r>
            <w:r>
              <w:t xml:space="preserve"> «Популяризация бизнеса»</w:t>
            </w:r>
          </w:p>
        </w:tc>
      </w:tr>
      <w:tr w:rsidR="00E868C0" w:rsidRPr="007318CE" w:rsidTr="00E868C0">
        <w:tc>
          <w:tcPr>
            <w:tcW w:w="454" w:type="dxa"/>
            <w:vMerge w:val="restart"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E868C0" w:rsidRPr="007318CE" w:rsidRDefault="00E868C0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E868C0" w:rsidRPr="009407E0" w:rsidRDefault="00F06D87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0" w:history="1">
              <w:r w:rsidR="00E868C0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E868C0" w:rsidRPr="009407E0">
              <w:rPr>
                <w:sz w:val="22"/>
                <w:szCs w:val="22"/>
              </w:rPr>
              <w:t xml:space="preserve"> </w:t>
            </w:r>
          </w:p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868C0" w:rsidRPr="007318CE" w:rsidTr="00E868C0">
        <w:tc>
          <w:tcPr>
            <w:tcW w:w="454" w:type="dxa"/>
            <w:vMerge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868C0" w:rsidRPr="007318CE" w:rsidRDefault="00E868C0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E868C0" w:rsidRPr="007318CE" w:rsidRDefault="00E868C0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68C0" w:rsidRDefault="00E868C0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21</w:t>
            </w:r>
            <w:r w:rsidR="00F06D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-р от 08.10.2025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868C0" w:rsidRDefault="00E868C0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2</w:t>
            </w:r>
            <w:r>
              <w:t xml:space="preserve"> «Популяризация туризма на Южном Прибайкалье»</w:t>
            </w:r>
          </w:p>
        </w:tc>
      </w:tr>
      <w:tr w:rsidR="00E868C0" w:rsidRPr="007318CE" w:rsidTr="00E868C0">
        <w:tc>
          <w:tcPr>
            <w:tcW w:w="454" w:type="dxa"/>
            <w:vMerge w:val="restart"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E868C0" w:rsidRPr="007318CE" w:rsidRDefault="00E868C0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7318CE">
              <w:rPr>
                <w:sz w:val="20"/>
                <w:szCs w:val="20"/>
              </w:rPr>
              <w:lastRenderedPageBreak/>
              <w:t xml:space="preserve">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868C0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68C0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68C0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68C0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68C0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68C0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868C0" w:rsidRPr="007318CE" w:rsidRDefault="00E868C0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E868C0" w:rsidRDefault="00E868C0" w:rsidP="009407E0">
            <w:pPr>
              <w:widowControl w:val="0"/>
              <w:autoSpaceDE w:val="0"/>
              <w:autoSpaceDN w:val="0"/>
            </w:pPr>
          </w:p>
          <w:p w:rsidR="00E868C0" w:rsidRDefault="00E868C0" w:rsidP="009407E0">
            <w:pPr>
              <w:widowControl w:val="0"/>
              <w:autoSpaceDE w:val="0"/>
              <w:autoSpaceDN w:val="0"/>
            </w:pPr>
          </w:p>
          <w:p w:rsidR="00E868C0" w:rsidRDefault="00E868C0" w:rsidP="009407E0">
            <w:pPr>
              <w:widowControl w:val="0"/>
              <w:autoSpaceDE w:val="0"/>
              <w:autoSpaceDN w:val="0"/>
            </w:pPr>
          </w:p>
          <w:p w:rsidR="00E868C0" w:rsidRDefault="00E868C0" w:rsidP="009407E0">
            <w:pPr>
              <w:widowControl w:val="0"/>
              <w:autoSpaceDE w:val="0"/>
              <w:autoSpaceDN w:val="0"/>
            </w:pPr>
          </w:p>
          <w:p w:rsidR="00E868C0" w:rsidRPr="009407E0" w:rsidRDefault="00F06D87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1" w:history="1">
              <w:r w:rsidR="00E868C0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E868C0" w:rsidRPr="009407E0">
              <w:rPr>
                <w:sz w:val="22"/>
                <w:szCs w:val="22"/>
              </w:rPr>
              <w:t xml:space="preserve"> </w:t>
            </w:r>
          </w:p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868C0" w:rsidRPr="007318CE" w:rsidTr="00E868C0">
        <w:tc>
          <w:tcPr>
            <w:tcW w:w="454" w:type="dxa"/>
            <w:vMerge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868C0" w:rsidRPr="007318CE" w:rsidRDefault="00E868C0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паспорт </w:t>
            </w:r>
            <w:r w:rsidRPr="00393022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а</w:t>
            </w:r>
            <w:r w:rsidRPr="00393022">
              <w:rPr>
                <w:sz w:val="20"/>
                <w:szCs w:val="20"/>
              </w:rPr>
              <w:t xml:space="preserve"> процессных мероприятий</w:t>
            </w:r>
          </w:p>
        </w:tc>
        <w:tc>
          <w:tcPr>
            <w:tcW w:w="1134" w:type="dxa"/>
            <w:vAlign w:val="center"/>
          </w:tcPr>
          <w:p w:rsidR="00E868C0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135-р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868C0" w:rsidRDefault="00E868C0" w:rsidP="009407E0">
            <w:pPr>
              <w:widowControl w:val="0"/>
              <w:autoSpaceDE w:val="0"/>
              <w:autoSpaceDN w:val="0"/>
            </w:pPr>
          </w:p>
        </w:tc>
      </w:tr>
      <w:tr w:rsidR="00E868C0" w:rsidRPr="007318CE" w:rsidTr="00E868C0">
        <w:tc>
          <w:tcPr>
            <w:tcW w:w="454" w:type="dxa"/>
            <w:vMerge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868C0" w:rsidRPr="007318CE" w:rsidRDefault="00E868C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868C0" w:rsidRPr="00E868C0" w:rsidRDefault="00E868C0" w:rsidP="00E868C0">
            <w:pPr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E868C0" w:rsidRDefault="00E868C0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68C0" w:rsidRDefault="00E868C0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>№ 21</w:t>
            </w:r>
            <w:r w:rsidR="00F06D87">
              <w:rPr>
                <w:sz w:val="20"/>
                <w:szCs w:val="20"/>
              </w:rPr>
              <w:t>6</w:t>
            </w:r>
            <w:bookmarkStart w:id="0" w:name="_GoBack"/>
            <w:bookmarkEnd w:id="0"/>
            <w:r w:rsidRPr="00E868C0">
              <w:rPr>
                <w:sz w:val="20"/>
                <w:szCs w:val="20"/>
              </w:rPr>
              <w:t>-р от 08.10.2025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868C0" w:rsidRPr="007318CE" w:rsidRDefault="00E868C0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868C0" w:rsidRDefault="00E868C0" w:rsidP="009407E0">
            <w:pPr>
              <w:widowControl w:val="0"/>
              <w:autoSpaceDE w:val="0"/>
              <w:autoSpaceDN w:val="0"/>
            </w:pPr>
          </w:p>
        </w:tc>
      </w:tr>
    </w:tbl>
    <w:p w:rsidR="004D35D9" w:rsidRPr="00831404" w:rsidRDefault="004D35D9" w:rsidP="004D35D9">
      <w:pPr>
        <w:widowControl w:val="0"/>
        <w:autoSpaceDE w:val="0"/>
        <w:autoSpaceDN w:val="0"/>
        <w:jc w:val="both"/>
      </w:pPr>
    </w:p>
    <w:p w:rsidR="004D35D9" w:rsidRDefault="004D35D9" w:rsidP="004D35D9">
      <w:pPr>
        <w:widowControl w:val="0"/>
        <w:autoSpaceDE w:val="0"/>
        <w:autoSpaceDN w:val="0"/>
        <w:ind w:firstLine="540"/>
        <w:jc w:val="both"/>
      </w:pPr>
    </w:p>
    <w:p w:rsidR="00E868C0" w:rsidRDefault="00E868C0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>Вице-мэр, первый з</w:t>
      </w:r>
      <w:r w:rsidR="00700F1E">
        <w:t xml:space="preserve">аместитель </w:t>
      </w:r>
    </w:p>
    <w:p w:rsidR="00700F1E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мэра </w:t>
      </w:r>
      <w:proofErr w:type="spellStart"/>
      <w:r>
        <w:t>Слюдянского</w:t>
      </w:r>
      <w:proofErr w:type="spellEnd"/>
    </w:p>
    <w:p w:rsidR="00192784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муниципального района                                                                         С.Н. </w:t>
      </w:r>
      <w:proofErr w:type="spellStart"/>
      <w:r>
        <w:t>Иванкович</w:t>
      </w:r>
      <w:proofErr w:type="spellEnd"/>
    </w:p>
    <w:p w:rsidR="007A24BC" w:rsidRDefault="007A24BC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</w:p>
    <w:p w:rsidR="00692BF3" w:rsidRDefault="00692BF3"/>
    <w:sectPr w:rsidR="00692BF3" w:rsidSect="00E868C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192784"/>
    <w:rsid w:val="002F4007"/>
    <w:rsid w:val="002F6F0D"/>
    <w:rsid w:val="003045CB"/>
    <w:rsid w:val="003324DC"/>
    <w:rsid w:val="00393022"/>
    <w:rsid w:val="003A218B"/>
    <w:rsid w:val="0042667E"/>
    <w:rsid w:val="00440E79"/>
    <w:rsid w:val="00474B2D"/>
    <w:rsid w:val="004D35D9"/>
    <w:rsid w:val="00522043"/>
    <w:rsid w:val="005273A6"/>
    <w:rsid w:val="005425D0"/>
    <w:rsid w:val="00616961"/>
    <w:rsid w:val="0069129D"/>
    <w:rsid w:val="00692BF3"/>
    <w:rsid w:val="006E15FA"/>
    <w:rsid w:val="00700F1E"/>
    <w:rsid w:val="0071035E"/>
    <w:rsid w:val="007318CE"/>
    <w:rsid w:val="007A24BC"/>
    <w:rsid w:val="007E5D2F"/>
    <w:rsid w:val="009407E0"/>
    <w:rsid w:val="009E7696"/>
    <w:rsid w:val="00A426BB"/>
    <w:rsid w:val="00A56615"/>
    <w:rsid w:val="00AF3D2C"/>
    <w:rsid w:val="00B32A91"/>
    <w:rsid w:val="00D373C8"/>
    <w:rsid w:val="00DF3C73"/>
    <w:rsid w:val="00E868C0"/>
    <w:rsid w:val="00E96F9B"/>
    <w:rsid w:val="00F06D87"/>
    <w:rsid w:val="00F33BB4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9818e98f5fd743539e31b7c77146527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sludyanka.ru/page/9818e98f5fd743539e31b7c7714652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ludyanka.ru/page/9818e98f5fd743539e31b7c77146527c" TargetMode="External"/><Relationship Id="rId11" Type="http://schemas.openxmlformats.org/officeDocument/2006/relationships/hyperlink" Target="https://www.sludyanka.ru/page/9818e98f5fd743539e31b7c77146527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ludyanka.ru/page/9818e98f5fd743539e31b7c7714652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ludyanka.ru/page/9818e98f5fd743539e31b7c7714652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4DD7729-F221-4C29-B31B-E61CBC73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3</cp:revision>
  <cp:lastPrinted>2025-07-31T06:56:00Z</cp:lastPrinted>
  <dcterms:created xsi:type="dcterms:W3CDTF">2025-10-10T05:51:00Z</dcterms:created>
  <dcterms:modified xsi:type="dcterms:W3CDTF">2025-10-24T03:04:00Z</dcterms:modified>
</cp:coreProperties>
</file>